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983D" w14:textId="77777777" w:rsidR="000D0B54" w:rsidRPr="004535B2" w:rsidRDefault="008832FA" w:rsidP="004535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профкома на 2023- 2024</w:t>
      </w:r>
      <w:r w:rsidR="004535B2" w:rsidRPr="004535B2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4616"/>
        <w:gridCol w:w="1792"/>
        <w:gridCol w:w="2369"/>
      </w:tblGrid>
      <w:tr w:rsidR="004535B2" w14:paraId="54646EB1" w14:textId="77777777" w:rsidTr="004535B2">
        <w:tc>
          <w:tcPr>
            <w:tcW w:w="567" w:type="dxa"/>
          </w:tcPr>
          <w:p w14:paraId="05020BF8" w14:textId="77777777" w:rsidR="004535B2" w:rsidRDefault="004535B2" w:rsidP="00453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86" w:type="dxa"/>
          </w:tcPr>
          <w:p w14:paraId="3A91D839" w14:textId="77777777" w:rsidR="004535B2" w:rsidRDefault="004535B2" w:rsidP="00453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28" w:type="dxa"/>
          </w:tcPr>
          <w:p w14:paraId="0820E637" w14:textId="77777777" w:rsidR="004535B2" w:rsidRDefault="004535B2" w:rsidP="00453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390" w:type="dxa"/>
          </w:tcPr>
          <w:p w14:paraId="712C87D8" w14:textId="77777777" w:rsidR="004535B2" w:rsidRDefault="004535B2" w:rsidP="00453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535B2" w14:paraId="2421E03A" w14:textId="77777777" w:rsidTr="004535B2">
        <w:tc>
          <w:tcPr>
            <w:tcW w:w="567" w:type="dxa"/>
          </w:tcPr>
          <w:p w14:paraId="2BF754A5" w14:textId="77777777" w:rsidR="004535B2" w:rsidRDefault="004535B2" w:rsidP="00453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86" w:type="dxa"/>
          </w:tcPr>
          <w:p w14:paraId="4A76F756" w14:textId="77777777" w:rsidR="004535B2" w:rsidRPr="001122A3" w:rsidRDefault="00143E08" w:rsidP="0014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Профсоюзные собрания:</w:t>
            </w:r>
          </w:p>
          <w:p w14:paraId="50FB7D53" w14:textId="77777777" w:rsidR="00143E08" w:rsidRPr="001122A3" w:rsidRDefault="00143E08" w:rsidP="0014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122A3" w:rsidRPr="001122A3">
              <w:rPr>
                <w:rFonts w:ascii="Times New Roman" w:hAnsi="Times New Roman" w:cs="Times New Roman"/>
                <w:sz w:val="26"/>
                <w:szCs w:val="26"/>
              </w:rPr>
              <w:t xml:space="preserve"> «Назначение ответственных за сектора, планирование работы на год»;</w:t>
            </w:r>
          </w:p>
          <w:p w14:paraId="5B03C63F" w14:textId="77777777" w:rsidR="001122A3" w:rsidRPr="001122A3" w:rsidRDefault="001122A3" w:rsidP="0014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- «О работе профкома и администрации по соблюдению ТК РФ»;</w:t>
            </w:r>
          </w:p>
          <w:p w14:paraId="3AD94AB6" w14:textId="77777777" w:rsidR="001122A3" w:rsidRPr="001122A3" w:rsidRDefault="001122A3" w:rsidP="0014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- «Об организации работы по охране труда»;</w:t>
            </w:r>
          </w:p>
          <w:p w14:paraId="3D13EA34" w14:textId="77777777" w:rsidR="00143E08" w:rsidRPr="001122A3" w:rsidRDefault="00143E08" w:rsidP="00143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122A3" w:rsidRPr="001122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«Отчетное собрание»</w:t>
            </w:r>
            <w:r w:rsidR="001122A3" w:rsidRPr="001122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28" w:type="dxa"/>
          </w:tcPr>
          <w:p w14:paraId="400CAEAC" w14:textId="77777777" w:rsidR="004535B2" w:rsidRPr="001122A3" w:rsidRDefault="004535B2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95D7E6" w14:textId="77777777" w:rsidR="00143E08" w:rsidRPr="001122A3" w:rsidRDefault="001122A3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14:paraId="2C885D1C" w14:textId="77777777" w:rsidR="001122A3" w:rsidRPr="001122A3" w:rsidRDefault="001122A3" w:rsidP="001122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68CAC0" w14:textId="77777777" w:rsidR="001122A3" w:rsidRPr="001122A3" w:rsidRDefault="001122A3" w:rsidP="00112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14:paraId="7D36D77A" w14:textId="77777777" w:rsidR="001122A3" w:rsidRPr="001122A3" w:rsidRDefault="001122A3" w:rsidP="001122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F55836" w14:textId="77777777" w:rsidR="001122A3" w:rsidRPr="001122A3" w:rsidRDefault="001122A3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14:paraId="4E45D0E1" w14:textId="77777777" w:rsidR="001122A3" w:rsidRPr="001122A3" w:rsidRDefault="001122A3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6B2998" w14:textId="77777777" w:rsidR="00143E08" w:rsidRPr="001122A3" w:rsidRDefault="00143E08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390" w:type="dxa"/>
          </w:tcPr>
          <w:p w14:paraId="15278E9A" w14:textId="77777777" w:rsidR="001122A3" w:rsidRPr="001122A3" w:rsidRDefault="001122A3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967061" w14:textId="77777777" w:rsidR="001122A3" w:rsidRPr="001122A3" w:rsidRDefault="001122A3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620931" w14:textId="77777777" w:rsidR="001122A3" w:rsidRPr="001122A3" w:rsidRDefault="001122A3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074902" w14:textId="77777777" w:rsidR="001122A3" w:rsidRPr="001122A3" w:rsidRDefault="001122A3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88B202" w14:textId="77777777" w:rsidR="004535B2" w:rsidRPr="001122A3" w:rsidRDefault="00143E08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Овсянникова А.В.</w:t>
            </w:r>
          </w:p>
        </w:tc>
      </w:tr>
      <w:tr w:rsidR="004535B2" w14:paraId="4A25D96A" w14:textId="77777777" w:rsidTr="004535B2">
        <w:tc>
          <w:tcPr>
            <w:tcW w:w="567" w:type="dxa"/>
          </w:tcPr>
          <w:p w14:paraId="42A3E152" w14:textId="77777777" w:rsidR="004535B2" w:rsidRDefault="004535B2" w:rsidP="00453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86" w:type="dxa"/>
          </w:tcPr>
          <w:p w14:paraId="2407CEDF" w14:textId="77777777" w:rsidR="004535B2" w:rsidRPr="001122A3" w:rsidRDefault="001122A3" w:rsidP="001122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-«О рациональном использовании рабочего времени и соблюдение режима отдыха»;</w:t>
            </w:r>
          </w:p>
          <w:p w14:paraId="5A9810CF" w14:textId="77777777" w:rsidR="001122A3" w:rsidRPr="001122A3" w:rsidRDefault="001122A3" w:rsidP="001122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- «Согласование графиков отпусков»;</w:t>
            </w:r>
          </w:p>
          <w:p w14:paraId="16C9C033" w14:textId="77777777" w:rsidR="001122A3" w:rsidRPr="001122A3" w:rsidRDefault="001122A3" w:rsidP="001122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- «Отчет администрации о ходе выполнения соглашения по охране труда».</w:t>
            </w:r>
          </w:p>
        </w:tc>
        <w:tc>
          <w:tcPr>
            <w:tcW w:w="1828" w:type="dxa"/>
          </w:tcPr>
          <w:p w14:paraId="54DF26B0" w14:textId="77777777" w:rsidR="004535B2" w:rsidRPr="001122A3" w:rsidRDefault="004535B2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0" w:type="dxa"/>
          </w:tcPr>
          <w:p w14:paraId="0FDC16B1" w14:textId="77777777" w:rsidR="004535B2" w:rsidRDefault="004535B2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5F353C" w14:textId="77777777" w:rsidR="001122A3" w:rsidRDefault="001122A3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89E35D" w14:textId="77777777" w:rsidR="001122A3" w:rsidRDefault="001122A3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Овсянникова А.В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8E432D6" w14:textId="77777777" w:rsidR="001122A3" w:rsidRDefault="001122A3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7F2398" w14:textId="77777777" w:rsidR="001122A3" w:rsidRPr="001122A3" w:rsidRDefault="001122A3" w:rsidP="00112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Севрюкова Е.Н.</w:t>
            </w:r>
          </w:p>
          <w:p w14:paraId="39854E9E" w14:textId="77777777" w:rsidR="001122A3" w:rsidRPr="001122A3" w:rsidRDefault="001122A3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5B2" w14:paraId="34D5EB54" w14:textId="77777777" w:rsidTr="004535B2">
        <w:tc>
          <w:tcPr>
            <w:tcW w:w="567" w:type="dxa"/>
          </w:tcPr>
          <w:p w14:paraId="2912A56E" w14:textId="77777777" w:rsidR="004535B2" w:rsidRDefault="004535B2" w:rsidP="00453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86" w:type="dxa"/>
          </w:tcPr>
          <w:p w14:paraId="4B613258" w14:textId="77777777" w:rsidR="004535B2" w:rsidRPr="001122A3" w:rsidRDefault="004535B2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профсоюзного уголка </w:t>
            </w:r>
          </w:p>
        </w:tc>
        <w:tc>
          <w:tcPr>
            <w:tcW w:w="1828" w:type="dxa"/>
          </w:tcPr>
          <w:p w14:paraId="6AD53B73" w14:textId="77777777" w:rsidR="004535B2" w:rsidRPr="001122A3" w:rsidRDefault="004535B2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90" w:type="dxa"/>
          </w:tcPr>
          <w:p w14:paraId="115690AF" w14:textId="77777777" w:rsidR="004535B2" w:rsidRPr="001122A3" w:rsidRDefault="004535B2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Овсянникова А.В.</w:t>
            </w:r>
          </w:p>
          <w:p w14:paraId="40F93E40" w14:textId="77777777" w:rsidR="004535B2" w:rsidRPr="001122A3" w:rsidRDefault="004535B2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 w:rsidRPr="001122A3">
              <w:rPr>
                <w:rFonts w:ascii="Times New Roman" w:hAnsi="Times New Roman" w:cs="Times New Roman"/>
                <w:sz w:val="26"/>
                <w:szCs w:val="26"/>
              </w:rPr>
              <w:t xml:space="preserve"> Е.Ю.</w:t>
            </w:r>
          </w:p>
        </w:tc>
      </w:tr>
      <w:tr w:rsidR="004535B2" w14:paraId="5E247F3F" w14:textId="77777777" w:rsidTr="004535B2">
        <w:tc>
          <w:tcPr>
            <w:tcW w:w="567" w:type="dxa"/>
          </w:tcPr>
          <w:p w14:paraId="0DB1B356" w14:textId="77777777" w:rsidR="004535B2" w:rsidRDefault="004535B2" w:rsidP="00453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86" w:type="dxa"/>
          </w:tcPr>
          <w:p w14:paraId="75399818" w14:textId="77777777" w:rsidR="004535B2" w:rsidRPr="001122A3" w:rsidRDefault="004535B2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Участие в городских спортивных мероприятиях</w:t>
            </w:r>
          </w:p>
        </w:tc>
        <w:tc>
          <w:tcPr>
            <w:tcW w:w="1828" w:type="dxa"/>
          </w:tcPr>
          <w:p w14:paraId="3D8CD737" w14:textId="77777777" w:rsidR="004535B2" w:rsidRPr="001122A3" w:rsidRDefault="004535B2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90" w:type="dxa"/>
          </w:tcPr>
          <w:p w14:paraId="5F29349E" w14:textId="77777777" w:rsidR="004535B2" w:rsidRPr="001122A3" w:rsidRDefault="004535B2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Овсянникова А.В.</w:t>
            </w:r>
          </w:p>
          <w:p w14:paraId="4AD470DB" w14:textId="77777777" w:rsidR="004535B2" w:rsidRPr="001122A3" w:rsidRDefault="004535B2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 w:rsidRPr="001122A3">
              <w:rPr>
                <w:rFonts w:ascii="Times New Roman" w:hAnsi="Times New Roman" w:cs="Times New Roman"/>
                <w:sz w:val="26"/>
                <w:szCs w:val="26"/>
              </w:rPr>
              <w:t xml:space="preserve"> Е.Ю.</w:t>
            </w:r>
          </w:p>
          <w:p w14:paraId="52FA6B22" w14:textId="77777777" w:rsidR="004535B2" w:rsidRPr="001122A3" w:rsidRDefault="008832FA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Силкина Д.П.</w:t>
            </w:r>
          </w:p>
          <w:p w14:paraId="6BECCE91" w14:textId="77777777" w:rsidR="004535B2" w:rsidRPr="001122A3" w:rsidRDefault="004535B2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Стрижак Е.Е.</w:t>
            </w:r>
          </w:p>
          <w:p w14:paraId="76BD7AFF" w14:textId="77777777" w:rsidR="004535B2" w:rsidRPr="001122A3" w:rsidRDefault="004535B2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Титова А.С.</w:t>
            </w:r>
          </w:p>
        </w:tc>
      </w:tr>
      <w:tr w:rsidR="004535B2" w14:paraId="6328769A" w14:textId="77777777" w:rsidTr="004535B2">
        <w:tc>
          <w:tcPr>
            <w:tcW w:w="567" w:type="dxa"/>
          </w:tcPr>
          <w:p w14:paraId="39328268" w14:textId="77777777" w:rsidR="004535B2" w:rsidRDefault="004535B2" w:rsidP="00453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86" w:type="dxa"/>
          </w:tcPr>
          <w:p w14:paraId="61C1A68C" w14:textId="77777777" w:rsidR="004535B2" w:rsidRPr="001122A3" w:rsidRDefault="004535B2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Участие в общероссийских акциях профсоюза</w:t>
            </w:r>
          </w:p>
        </w:tc>
        <w:tc>
          <w:tcPr>
            <w:tcW w:w="1828" w:type="dxa"/>
          </w:tcPr>
          <w:p w14:paraId="5D1F2FBC" w14:textId="77777777" w:rsidR="004535B2" w:rsidRPr="001122A3" w:rsidRDefault="004535B2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90" w:type="dxa"/>
          </w:tcPr>
          <w:p w14:paraId="10772833" w14:textId="77777777" w:rsidR="004535B2" w:rsidRPr="001122A3" w:rsidRDefault="004535B2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Овсянникова А.В.</w:t>
            </w:r>
          </w:p>
          <w:p w14:paraId="464DEB64" w14:textId="77777777" w:rsidR="004535B2" w:rsidRPr="001122A3" w:rsidRDefault="004535B2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 w:rsidRPr="001122A3">
              <w:rPr>
                <w:rFonts w:ascii="Times New Roman" w:hAnsi="Times New Roman" w:cs="Times New Roman"/>
                <w:sz w:val="26"/>
                <w:szCs w:val="26"/>
              </w:rPr>
              <w:t xml:space="preserve"> Е.Ю.</w:t>
            </w:r>
          </w:p>
          <w:p w14:paraId="364C4461" w14:textId="77777777" w:rsidR="004535B2" w:rsidRPr="001122A3" w:rsidRDefault="008832FA" w:rsidP="008832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Силкина Д.П.</w:t>
            </w:r>
          </w:p>
          <w:p w14:paraId="26E80A0B" w14:textId="77777777" w:rsidR="004535B2" w:rsidRPr="001122A3" w:rsidRDefault="004535B2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Стрижак Е.Е.</w:t>
            </w:r>
          </w:p>
          <w:p w14:paraId="2ED60271" w14:textId="77777777" w:rsidR="004535B2" w:rsidRPr="001122A3" w:rsidRDefault="004535B2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Титова А.С.</w:t>
            </w:r>
          </w:p>
        </w:tc>
      </w:tr>
      <w:tr w:rsidR="004535B2" w14:paraId="3C9AA00A" w14:textId="77777777" w:rsidTr="004535B2">
        <w:tc>
          <w:tcPr>
            <w:tcW w:w="567" w:type="dxa"/>
          </w:tcPr>
          <w:p w14:paraId="225ACBB6" w14:textId="77777777" w:rsidR="004535B2" w:rsidRDefault="004535B2" w:rsidP="00453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86" w:type="dxa"/>
          </w:tcPr>
          <w:p w14:paraId="1045CFD3" w14:textId="77777777" w:rsidR="004535B2" w:rsidRPr="001122A3" w:rsidRDefault="004535B2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знаменательных дат членов профсоюза и праздников</w:t>
            </w:r>
          </w:p>
        </w:tc>
        <w:tc>
          <w:tcPr>
            <w:tcW w:w="1828" w:type="dxa"/>
          </w:tcPr>
          <w:p w14:paraId="614288CC" w14:textId="77777777" w:rsidR="004535B2" w:rsidRPr="001122A3" w:rsidRDefault="004535B2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90" w:type="dxa"/>
          </w:tcPr>
          <w:p w14:paraId="5086EE53" w14:textId="77777777" w:rsidR="004535B2" w:rsidRPr="001122A3" w:rsidRDefault="004535B2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Овсянникова А.В.</w:t>
            </w:r>
          </w:p>
          <w:p w14:paraId="6371B56D" w14:textId="77777777" w:rsidR="004535B2" w:rsidRPr="001122A3" w:rsidRDefault="004535B2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 w:rsidRPr="001122A3">
              <w:rPr>
                <w:rFonts w:ascii="Times New Roman" w:hAnsi="Times New Roman" w:cs="Times New Roman"/>
                <w:sz w:val="26"/>
                <w:szCs w:val="26"/>
              </w:rPr>
              <w:t xml:space="preserve"> Е.Ю.</w:t>
            </w:r>
          </w:p>
          <w:p w14:paraId="1C49F72F" w14:textId="77777777" w:rsidR="004535B2" w:rsidRPr="001122A3" w:rsidRDefault="004535B2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Стрижак Е.Е.</w:t>
            </w:r>
          </w:p>
          <w:p w14:paraId="5C9C7EB8" w14:textId="77777777" w:rsidR="004535B2" w:rsidRDefault="004535B2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Титова А.С.</w:t>
            </w:r>
          </w:p>
          <w:p w14:paraId="7AB63EF8" w14:textId="77777777" w:rsidR="008832FA" w:rsidRPr="001122A3" w:rsidRDefault="008832FA" w:rsidP="008832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Силкина Д.П.</w:t>
            </w:r>
          </w:p>
        </w:tc>
      </w:tr>
      <w:tr w:rsidR="004535B2" w14:paraId="29DDA3F7" w14:textId="77777777" w:rsidTr="004535B2">
        <w:tc>
          <w:tcPr>
            <w:tcW w:w="567" w:type="dxa"/>
          </w:tcPr>
          <w:p w14:paraId="12FA617F" w14:textId="77777777" w:rsidR="004535B2" w:rsidRDefault="004535B2" w:rsidP="00453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86" w:type="dxa"/>
          </w:tcPr>
          <w:p w14:paraId="2A7B1204" w14:textId="77777777" w:rsidR="004535B2" w:rsidRPr="001122A3" w:rsidRDefault="00380FDA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Согласование графиков отпусков</w:t>
            </w:r>
          </w:p>
        </w:tc>
        <w:tc>
          <w:tcPr>
            <w:tcW w:w="1828" w:type="dxa"/>
          </w:tcPr>
          <w:p w14:paraId="4E6EE4DD" w14:textId="77777777" w:rsidR="004535B2" w:rsidRPr="001122A3" w:rsidRDefault="00380FDA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90" w:type="dxa"/>
          </w:tcPr>
          <w:p w14:paraId="0F4EE215" w14:textId="77777777" w:rsidR="004535B2" w:rsidRPr="001122A3" w:rsidRDefault="00380FDA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Стрижак Е.Е.</w:t>
            </w:r>
          </w:p>
          <w:p w14:paraId="6043F367" w14:textId="77777777" w:rsidR="00380FDA" w:rsidRPr="001122A3" w:rsidRDefault="008832FA" w:rsidP="008832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Силкина Д.П.</w:t>
            </w:r>
          </w:p>
        </w:tc>
      </w:tr>
      <w:tr w:rsidR="004535B2" w14:paraId="328D9134" w14:textId="77777777" w:rsidTr="004535B2">
        <w:tc>
          <w:tcPr>
            <w:tcW w:w="567" w:type="dxa"/>
          </w:tcPr>
          <w:p w14:paraId="36E803A3" w14:textId="77777777" w:rsidR="004535B2" w:rsidRDefault="004535B2" w:rsidP="00453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86" w:type="dxa"/>
          </w:tcPr>
          <w:p w14:paraId="7DE053EF" w14:textId="77777777" w:rsidR="004535B2" w:rsidRPr="001122A3" w:rsidRDefault="00380FDA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Организация отдыха членов профсоюза</w:t>
            </w:r>
          </w:p>
        </w:tc>
        <w:tc>
          <w:tcPr>
            <w:tcW w:w="1828" w:type="dxa"/>
          </w:tcPr>
          <w:p w14:paraId="22010238" w14:textId="77777777" w:rsidR="004535B2" w:rsidRPr="001122A3" w:rsidRDefault="00380FDA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90" w:type="dxa"/>
          </w:tcPr>
          <w:p w14:paraId="1BBEE4B4" w14:textId="77777777" w:rsidR="00380FDA" w:rsidRPr="001122A3" w:rsidRDefault="00380FDA" w:rsidP="00380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Стрижак Е.Е.</w:t>
            </w:r>
          </w:p>
          <w:p w14:paraId="05589660" w14:textId="77777777" w:rsidR="004535B2" w:rsidRPr="001122A3" w:rsidRDefault="008832FA" w:rsidP="008832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Силкина Д.П.</w:t>
            </w:r>
          </w:p>
        </w:tc>
      </w:tr>
      <w:tr w:rsidR="004535B2" w14:paraId="600BD425" w14:textId="77777777" w:rsidTr="004535B2">
        <w:tc>
          <w:tcPr>
            <w:tcW w:w="567" w:type="dxa"/>
          </w:tcPr>
          <w:p w14:paraId="7C0857CC" w14:textId="77777777" w:rsidR="004535B2" w:rsidRDefault="004535B2" w:rsidP="00453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86" w:type="dxa"/>
          </w:tcPr>
          <w:p w14:paraId="671D1A21" w14:textId="77777777" w:rsidR="004535B2" w:rsidRPr="001122A3" w:rsidRDefault="00143E08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Подписка газеты «Мой профсоюз» и «Единство»</w:t>
            </w:r>
          </w:p>
        </w:tc>
        <w:tc>
          <w:tcPr>
            <w:tcW w:w="1828" w:type="dxa"/>
          </w:tcPr>
          <w:p w14:paraId="628048EA" w14:textId="77777777" w:rsidR="004535B2" w:rsidRPr="001122A3" w:rsidRDefault="00143E08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390" w:type="dxa"/>
          </w:tcPr>
          <w:p w14:paraId="6E7A2C8B" w14:textId="77777777" w:rsidR="004535B2" w:rsidRPr="001122A3" w:rsidRDefault="00143E08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Овсянникова А.В.</w:t>
            </w:r>
          </w:p>
        </w:tc>
      </w:tr>
      <w:tr w:rsidR="004535B2" w14:paraId="4B3D5BA8" w14:textId="77777777" w:rsidTr="004535B2">
        <w:tc>
          <w:tcPr>
            <w:tcW w:w="567" w:type="dxa"/>
          </w:tcPr>
          <w:p w14:paraId="40D66ED3" w14:textId="77777777" w:rsidR="004535B2" w:rsidRDefault="004535B2" w:rsidP="00453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86" w:type="dxa"/>
          </w:tcPr>
          <w:p w14:paraId="7D667741" w14:textId="77777777" w:rsidR="004535B2" w:rsidRPr="001122A3" w:rsidRDefault="00143E08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Учет профсоюзных билетов</w:t>
            </w:r>
          </w:p>
        </w:tc>
        <w:tc>
          <w:tcPr>
            <w:tcW w:w="1828" w:type="dxa"/>
          </w:tcPr>
          <w:p w14:paraId="5EF9FA50" w14:textId="77777777" w:rsidR="004535B2" w:rsidRPr="001122A3" w:rsidRDefault="00143E08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390" w:type="dxa"/>
          </w:tcPr>
          <w:p w14:paraId="3704B916" w14:textId="77777777" w:rsidR="004535B2" w:rsidRPr="001122A3" w:rsidRDefault="00143E08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Стрижак Е.Е.</w:t>
            </w:r>
          </w:p>
        </w:tc>
      </w:tr>
      <w:tr w:rsidR="004535B2" w14:paraId="152B38C0" w14:textId="77777777" w:rsidTr="004535B2">
        <w:tc>
          <w:tcPr>
            <w:tcW w:w="567" w:type="dxa"/>
          </w:tcPr>
          <w:p w14:paraId="0BF20DA2" w14:textId="77777777" w:rsidR="004535B2" w:rsidRDefault="004535B2" w:rsidP="00453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786" w:type="dxa"/>
          </w:tcPr>
          <w:p w14:paraId="6001ABE8" w14:textId="77777777" w:rsidR="004535B2" w:rsidRPr="001122A3" w:rsidRDefault="00034210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Участие в аттестации работников</w:t>
            </w:r>
          </w:p>
        </w:tc>
        <w:tc>
          <w:tcPr>
            <w:tcW w:w="1828" w:type="dxa"/>
          </w:tcPr>
          <w:p w14:paraId="3B2CDBFE" w14:textId="77777777" w:rsidR="004535B2" w:rsidRPr="001122A3" w:rsidRDefault="00143E08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390" w:type="dxa"/>
          </w:tcPr>
          <w:p w14:paraId="43006AA7" w14:textId="77777777" w:rsidR="004535B2" w:rsidRPr="001122A3" w:rsidRDefault="00143E08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Севрюкова Е.Н.</w:t>
            </w:r>
          </w:p>
          <w:p w14:paraId="0208582C" w14:textId="77777777" w:rsidR="00143E08" w:rsidRPr="001122A3" w:rsidRDefault="00143E08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Овсянникова А.В.</w:t>
            </w:r>
          </w:p>
        </w:tc>
      </w:tr>
      <w:tr w:rsidR="004535B2" w14:paraId="7B2FD3F6" w14:textId="77777777" w:rsidTr="004535B2">
        <w:tc>
          <w:tcPr>
            <w:tcW w:w="567" w:type="dxa"/>
          </w:tcPr>
          <w:p w14:paraId="362CCA09" w14:textId="77777777" w:rsidR="004535B2" w:rsidRDefault="004535B2" w:rsidP="00453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786" w:type="dxa"/>
          </w:tcPr>
          <w:p w14:paraId="6F4F9328" w14:textId="77777777" w:rsidR="004535B2" w:rsidRPr="001122A3" w:rsidRDefault="00380FDA" w:rsidP="00380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Участие в комиссии по распределению стимулирующих выплат трудящихся.</w:t>
            </w:r>
          </w:p>
        </w:tc>
        <w:tc>
          <w:tcPr>
            <w:tcW w:w="1828" w:type="dxa"/>
          </w:tcPr>
          <w:p w14:paraId="5ACD6834" w14:textId="77777777" w:rsidR="004535B2" w:rsidRPr="001122A3" w:rsidRDefault="00143E08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34210" w:rsidRPr="001122A3">
              <w:rPr>
                <w:rFonts w:ascii="Times New Roman" w:hAnsi="Times New Roman" w:cs="Times New Roman"/>
                <w:sz w:val="26"/>
                <w:szCs w:val="26"/>
              </w:rPr>
              <w:t>ентябрь</w:t>
            </w:r>
          </w:p>
          <w:p w14:paraId="15238AB4" w14:textId="77777777" w:rsidR="00034210" w:rsidRPr="001122A3" w:rsidRDefault="00143E08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034210" w:rsidRPr="001122A3">
              <w:rPr>
                <w:rFonts w:ascii="Times New Roman" w:hAnsi="Times New Roman" w:cs="Times New Roman"/>
                <w:sz w:val="26"/>
                <w:szCs w:val="26"/>
              </w:rPr>
              <w:t>нварь</w:t>
            </w:r>
          </w:p>
        </w:tc>
        <w:tc>
          <w:tcPr>
            <w:tcW w:w="2390" w:type="dxa"/>
          </w:tcPr>
          <w:p w14:paraId="0F8CDFE1" w14:textId="77777777" w:rsidR="004535B2" w:rsidRPr="001122A3" w:rsidRDefault="00034210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Севрюкова Е.Н.</w:t>
            </w:r>
          </w:p>
          <w:p w14:paraId="2A756EF7" w14:textId="77777777" w:rsidR="00034210" w:rsidRPr="001122A3" w:rsidRDefault="00034210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Овсянникова А.В.</w:t>
            </w:r>
          </w:p>
          <w:p w14:paraId="762EC45B" w14:textId="77777777" w:rsidR="00034210" w:rsidRPr="001122A3" w:rsidRDefault="00034210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Стрижак Е.Е.</w:t>
            </w:r>
          </w:p>
        </w:tc>
      </w:tr>
      <w:tr w:rsidR="004535B2" w14:paraId="76F6E178" w14:textId="77777777" w:rsidTr="004535B2">
        <w:tc>
          <w:tcPr>
            <w:tcW w:w="567" w:type="dxa"/>
          </w:tcPr>
          <w:p w14:paraId="74E37CC6" w14:textId="77777777" w:rsidR="004535B2" w:rsidRDefault="004535B2" w:rsidP="00453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786" w:type="dxa"/>
          </w:tcPr>
          <w:p w14:paraId="5636B43C" w14:textId="77777777" w:rsidR="004535B2" w:rsidRPr="001122A3" w:rsidRDefault="00380FDA" w:rsidP="00380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Посещение выставок, спектаклей, концертов коллективом.</w:t>
            </w:r>
          </w:p>
        </w:tc>
        <w:tc>
          <w:tcPr>
            <w:tcW w:w="1828" w:type="dxa"/>
          </w:tcPr>
          <w:p w14:paraId="0BAD48D4" w14:textId="77777777" w:rsidR="004535B2" w:rsidRPr="001122A3" w:rsidRDefault="00380FDA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90" w:type="dxa"/>
          </w:tcPr>
          <w:p w14:paraId="11CF9721" w14:textId="77777777" w:rsidR="00380FDA" w:rsidRPr="001122A3" w:rsidRDefault="00380FDA" w:rsidP="00380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 w:rsidRPr="001122A3">
              <w:rPr>
                <w:rFonts w:ascii="Times New Roman" w:hAnsi="Times New Roman" w:cs="Times New Roman"/>
                <w:sz w:val="26"/>
                <w:szCs w:val="26"/>
              </w:rPr>
              <w:t xml:space="preserve"> Е.Ю.</w:t>
            </w:r>
          </w:p>
          <w:p w14:paraId="63E5839C" w14:textId="77777777" w:rsidR="00380FDA" w:rsidRPr="001122A3" w:rsidRDefault="00380FDA" w:rsidP="00380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Титова А.С.</w:t>
            </w:r>
          </w:p>
        </w:tc>
      </w:tr>
      <w:tr w:rsidR="004535B2" w14:paraId="4668C50C" w14:textId="77777777" w:rsidTr="004535B2">
        <w:tc>
          <w:tcPr>
            <w:tcW w:w="567" w:type="dxa"/>
          </w:tcPr>
          <w:p w14:paraId="7834A4B6" w14:textId="77777777" w:rsidR="004535B2" w:rsidRDefault="004535B2" w:rsidP="00453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786" w:type="dxa"/>
          </w:tcPr>
          <w:p w14:paraId="169FDE85" w14:textId="77777777" w:rsidR="004535B2" w:rsidRPr="001122A3" w:rsidRDefault="00380FDA" w:rsidP="00380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Работа профкома и администрации по созданию условий труда, быта и отдыха трудящихся.</w:t>
            </w:r>
          </w:p>
        </w:tc>
        <w:tc>
          <w:tcPr>
            <w:tcW w:w="1828" w:type="dxa"/>
          </w:tcPr>
          <w:p w14:paraId="0E28464C" w14:textId="77777777" w:rsidR="004535B2" w:rsidRPr="001122A3" w:rsidRDefault="00380FDA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90" w:type="dxa"/>
          </w:tcPr>
          <w:p w14:paraId="3A1D8B01" w14:textId="77777777" w:rsidR="00034210" w:rsidRPr="001122A3" w:rsidRDefault="00034210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Севрюкова Е.Н.</w:t>
            </w:r>
          </w:p>
          <w:p w14:paraId="1A6A8473" w14:textId="77777777" w:rsidR="004535B2" w:rsidRPr="001122A3" w:rsidRDefault="00380FDA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3">
              <w:rPr>
                <w:rFonts w:ascii="Times New Roman" w:hAnsi="Times New Roman" w:cs="Times New Roman"/>
                <w:sz w:val="26"/>
                <w:szCs w:val="26"/>
              </w:rPr>
              <w:t>Овсянникова А.В.</w:t>
            </w:r>
          </w:p>
          <w:p w14:paraId="0367F684" w14:textId="77777777" w:rsidR="00380FDA" w:rsidRPr="001122A3" w:rsidRDefault="00380FDA" w:rsidP="00453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7F1C0CD" w14:textId="77777777" w:rsidR="005C200A" w:rsidRPr="004535B2" w:rsidRDefault="005C200A" w:rsidP="005C20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200A" w:rsidRPr="004535B2" w:rsidSect="001122A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D0"/>
    <w:rsid w:val="00034210"/>
    <w:rsid w:val="000D0B54"/>
    <w:rsid w:val="001122A3"/>
    <w:rsid w:val="00143E08"/>
    <w:rsid w:val="00380FDA"/>
    <w:rsid w:val="004535B2"/>
    <w:rsid w:val="00510995"/>
    <w:rsid w:val="005C200A"/>
    <w:rsid w:val="008832FA"/>
    <w:rsid w:val="00A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4C10"/>
  <w15:docId w15:val="{8B6B5FF0-7877-48E4-BBE3-15DBBE08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3</dc:creator>
  <cp:keywords/>
  <dc:description/>
  <cp:lastModifiedBy>zhelezcovaey@mail.ru</cp:lastModifiedBy>
  <cp:revision>2</cp:revision>
  <cp:lastPrinted>2001-12-31T23:09:00Z</cp:lastPrinted>
  <dcterms:created xsi:type="dcterms:W3CDTF">2024-05-15T07:17:00Z</dcterms:created>
  <dcterms:modified xsi:type="dcterms:W3CDTF">2024-05-15T07:17:00Z</dcterms:modified>
</cp:coreProperties>
</file>